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D5E5C" w14:textId="77777777" w:rsidR="00206E15" w:rsidRDefault="003C7FA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Задача 12. </w:t>
      </w:r>
    </w:p>
    <w:p w14:paraId="6059BCAC" w14:textId="77777777" w:rsidR="00206E15" w:rsidRDefault="003C7FAE">
      <w:pPr>
        <w:pStyle w:val="incut-v4title"/>
        <w:spacing w:line="276" w:lineRule="auto"/>
        <w:jc w:val="both"/>
      </w:pPr>
      <w:r>
        <w:t>Провести проверку</w:t>
      </w:r>
      <w:r>
        <w:rPr>
          <w:b/>
          <w:bCs/>
        </w:rPr>
        <w:t xml:space="preserve"> </w:t>
      </w:r>
      <w:r>
        <w:t>операций по счету 501 «Лимиты бюджетных обязательств»</w:t>
      </w:r>
    </w:p>
    <w:p w14:paraId="6DA7F6BC" w14:textId="77777777" w:rsidR="00206E15" w:rsidRDefault="003C7FAE">
      <w:pPr>
        <w:pStyle w:val="afa"/>
        <w:spacing w:line="276" w:lineRule="auto"/>
        <w:jc w:val="both"/>
      </w:pPr>
      <w:r>
        <w:t>Министерству-главному распорядителю бюджетных средств доведены лимиты бюджетных обязательств на текущий год. Объем лимитов бюджетных обязательств по подстатье КОСГУ 211 «Заработная плата» составил 12 000 000 руб. Часть лимитов – 5 000 000 руб. получены для своих полномочий, часть – 6 000 000 руб. переданы подведомственному ПБС.</w:t>
      </w:r>
    </w:p>
    <w:p w14:paraId="5FB18BD9" w14:textId="77777777" w:rsidR="00206E15" w:rsidRDefault="003C7FAE">
      <w:pPr>
        <w:pStyle w:val="afa"/>
        <w:spacing w:line="276" w:lineRule="auto"/>
        <w:jc w:val="both"/>
      </w:pPr>
      <w:r>
        <w:t>В первый рабочий день года бухгалтеры ГРБС и ПБС отражают в учете бюджетное обязательство по зарплате.</w:t>
      </w:r>
    </w:p>
    <w:p w14:paraId="394EDFEB" w14:textId="77777777" w:rsidR="00206E15" w:rsidRDefault="003C7FAE">
      <w:pPr>
        <w:pStyle w:val="afa"/>
        <w:spacing w:line="276" w:lineRule="auto"/>
        <w:jc w:val="both"/>
      </w:pPr>
      <w:r>
        <w:t>В бухучете ГРБС и ПБС сделаны проводки: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3572"/>
        <w:gridCol w:w="2193"/>
        <w:gridCol w:w="2055"/>
        <w:gridCol w:w="1519"/>
      </w:tblGrid>
      <w:tr w:rsidR="00206E15" w14:paraId="290D546F" w14:textId="77777777">
        <w:tc>
          <w:tcPr>
            <w:tcW w:w="1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11D47" w14:textId="77777777" w:rsidR="00206E15" w:rsidRDefault="003C7FAE">
            <w:pPr>
              <w:pStyle w:val="afa"/>
              <w:jc w:val="center"/>
            </w:pPr>
            <w:r>
              <w:rPr>
                <w:rStyle w:val="afb"/>
              </w:rPr>
              <w:t>Содержание операции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FCFDA4" w14:textId="77777777" w:rsidR="00206E15" w:rsidRDefault="003C7FAE">
            <w:pPr>
              <w:pStyle w:val="afa"/>
              <w:jc w:val="center"/>
            </w:pPr>
            <w:r>
              <w:rPr>
                <w:rStyle w:val="afb"/>
              </w:rPr>
              <w:t>Дебет счета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9B560B" w14:textId="77777777" w:rsidR="00206E15" w:rsidRDefault="003C7FAE">
            <w:pPr>
              <w:pStyle w:val="afa"/>
              <w:jc w:val="center"/>
            </w:pPr>
            <w:r>
              <w:rPr>
                <w:rStyle w:val="afb"/>
              </w:rPr>
              <w:t>Кредит счета</w:t>
            </w:r>
          </w:p>
        </w:tc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40B931" w14:textId="77777777" w:rsidR="00206E15" w:rsidRDefault="003C7FAE">
            <w:pPr>
              <w:pStyle w:val="afa"/>
              <w:jc w:val="center"/>
            </w:pPr>
            <w:r>
              <w:rPr>
                <w:rStyle w:val="afb"/>
              </w:rPr>
              <w:t>Сумма, руб.</w:t>
            </w:r>
          </w:p>
        </w:tc>
      </w:tr>
      <w:tr w:rsidR="00206E15" w14:paraId="11A6B436" w14:textId="77777777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CF2AC" w14:textId="77777777" w:rsidR="00206E15" w:rsidRDefault="003C7FAE">
            <w:pPr>
              <w:pStyle w:val="afa"/>
              <w:rPr>
                <w:rStyle w:val="afb"/>
              </w:rPr>
            </w:pPr>
            <w:r>
              <w:rPr>
                <w:rStyle w:val="afb"/>
              </w:rPr>
              <w:t>В учете Министерства-ГРБС</w:t>
            </w:r>
          </w:p>
        </w:tc>
      </w:tr>
      <w:tr w:rsidR="00206E15" w14:paraId="032D3B8B" w14:textId="77777777">
        <w:tc>
          <w:tcPr>
            <w:tcW w:w="1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C3BAE" w14:textId="77777777" w:rsidR="00206E15" w:rsidRDefault="003C7FAE">
            <w:pPr>
              <w:pStyle w:val="afa"/>
            </w:pPr>
            <w:r>
              <w:t>Доведены суммы ЛБО на зарплату до главного распорядителя для последующего распределения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A67AA" w14:textId="77777777" w:rsidR="00206E15" w:rsidRDefault="003C7FAE">
            <w:pPr>
              <w:pStyle w:val="afa"/>
            </w:pPr>
            <w:r>
              <w:t>КРБ.1.501.11.211</w:t>
            </w:r>
          </w:p>
          <w:p w14:paraId="4117BC59" w14:textId="77777777" w:rsidR="00206E15" w:rsidRDefault="00206E15">
            <w:pPr>
              <w:pStyle w:val="afa"/>
            </w:pP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18922" w14:textId="77777777" w:rsidR="00206E15" w:rsidRDefault="003C7FAE">
            <w:pPr>
              <w:pStyle w:val="afa"/>
            </w:pPr>
            <w:r>
              <w:t>КРБ.1.501.12.211</w:t>
            </w:r>
          </w:p>
          <w:p w14:paraId="3E16BF49" w14:textId="77777777" w:rsidR="00206E15" w:rsidRDefault="00206E15">
            <w:pPr>
              <w:pStyle w:val="afa"/>
            </w:pPr>
          </w:p>
        </w:tc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51682" w14:textId="77777777" w:rsidR="00206E15" w:rsidRDefault="003C7FAE">
            <w:pPr>
              <w:pStyle w:val="afa"/>
            </w:pPr>
            <w:r>
              <w:t>12 000 000</w:t>
            </w:r>
          </w:p>
        </w:tc>
      </w:tr>
      <w:tr w:rsidR="00206E15" w14:paraId="4EE3438E" w14:textId="77777777">
        <w:tc>
          <w:tcPr>
            <w:tcW w:w="1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1ED74" w14:textId="77777777" w:rsidR="00206E15" w:rsidRDefault="003C7FAE">
            <w:pPr>
              <w:pStyle w:val="afa"/>
            </w:pPr>
            <w:r>
              <w:t>Переданы ЛБО на зарплату учреждениям-ПБС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F708E" w14:textId="77777777" w:rsidR="00206E15" w:rsidRDefault="003C7FAE">
            <w:pPr>
              <w:pStyle w:val="afa"/>
            </w:pPr>
            <w:r>
              <w:t>КРБ.1.501.12.211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DDA45" w14:textId="77777777" w:rsidR="00206E15" w:rsidRDefault="003C7FAE">
            <w:pPr>
              <w:pStyle w:val="afa"/>
            </w:pPr>
            <w:r>
              <w:t>КРБ.1.501.14.211</w:t>
            </w:r>
          </w:p>
        </w:tc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4502" w14:textId="77777777" w:rsidR="00206E15" w:rsidRDefault="003C7FAE">
            <w:pPr>
              <w:pStyle w:val="afa"/>
            </w:pPr>
            <w:r>
              <w:t>6 000 000</w:t>
            </w:r>
          </w:p>
        </w:tc>
      </w:tr>
      <w:tr w:rsidR="00206E15" w14:paraId="57C2AE52" w14:textId="77777777">
        <w:tc>
          <w:tcPr>
            <w:tcW w:w="1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372A7" w14:textId="77777777" w:rsidR="00206E15" w:rsidRDefault="003C7FAE">
            <w:pPr>
              <w:pStyle w:val="afa"/>
            </w:pPr>
            <w:r>
              <w:t>Доведены суммы лимитов бюджетных обязательств Министерству как ПБС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2693A" w14:textId="77777777" w:rsidR="00206E15" w:rsidRDefault="003C7FAE">
            <w:pPr>
              <w:pStyle w:val="afa"/>
            </w:pPr>
            <w:r>
              <w:t>КРБ.1.501.12.211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BB9F4" w14:textId="77777777" w:rsidR="00206E15" w:rsidRDefault="003C7FAE">
            <w:pPr>
              <w:pStyle w:val="afa"/>
            </w:pPr>
            <w:r>
              <w:t>КРБ.1.501.13.211</w:t>
            </w:r>
          </w:p>
        </w:tc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97DFC" w14:textId="77777777" w:rsidR="00206E15" w:rsidRDefault="003C7FAE">
            <w:pPr>
              <w:pStyle w:val="afa"/>
            </w:pPr>
            <w:r>
              <w:t>6 000 000</w:t>
            </w:r>
          </w:p>
          <w:p w14:paraId="06431D2B" w14:textId="77777777" w:rsidR="00206E15" w:rsidRDefault="00206E15">
            <w:pPr>
              <w:pStyle w:val="afa"/>
            </w:pPr>
          </w:p>
        </w:tc>
      </w:tr>
      <w:tr w:rsidR="00206E15" w14:paraId="0F51333B" w14:textId="77777777">
        <w:tc>
          <w:tcPr>
            <w:tcW w:w="1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6665D" w14:textId="77777777" w:rsidR="00206E15" w:rsidRDefault="003C7FAE">
            <w:pPr>
              <w:pStyle w:val="afa"/>
            </w:pPr>
            <w:r>
              <w:t>Принято бюджетное обязательство по зарплате на текущий финансовый год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1F12D" w14:textId="77777777" w:rsidR="00206E15" w:rsidRDefault="003C7FAE">
            <w:pPr>
              <w:pStyle w:val="afa"/>
            </w:pPr>
            <w:r>
              <w:t>КРБ.1.501.13.211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E1AB2" w14:textId="77777777" w:rsidR="00206E15" w:rsidRDefault="003C7FAE">
            <w:pPr>
              <w:pStyle w:val="afa"/>
            </w:pPr>
            <w:r>
              <w:t>КРБ.1.502.12.211</w:t>
            </w:r>
          </w:p>
          <w:p w14:paraId="55D30637" w14:textId="77777777" w:rsidR="00206E15" w:rsidRDefault="00206E15">
            <w:pPr>
              <w:pStyle w:val="afa"/>
            </w:pPr>
          </w:p>
        </w:tc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246DF" w14:textId="77777777" w:rsidR="00206E15" w:rsidRDefault="003C7FAE">
            <w:pPr>
              <w:pStyle w:val="afa"/>
            </w:pPr>
            <w:r>
              <w:t>12 000 000</w:t>
            </w:r>
          </w:p>
          <w:p w14:paraId="3B859927" w14:textId="77777777" w:rsidR="00206E15" w:rsidRDefault="00206E15">
            <w:pPr>
              <w:pStyle w:val="afa"/>
            </w:pPr>
          </w:p>
        </w:tc>
      </w:tr>
      <w:tr w:rsidR="00206E15" w14:paraId="29F29450" w14:textId="77777777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70B8B" w14:textId="77777777" w:rsidR="00206E15" w:rsidRDefault="003C7FAE">
            <w:pPr>
              <w:pStyle w:val="afa"/>
              <w:rPr>
                <w:rStyle w:val="afb"/>
              </w:rPr>
            </w:pPr>
            <w:r>
              <w:rPr>
                <w:rStyle w:val="afb"/>
              </w:rPr>
              <w:t>В учете учреждения-ПБС</w:t>
            </w:r>
          </w:p>
        </w:tc>
      </w:tr>
      <w:tr w:rsidR="00206E15" w14:paraId="71F7220D" w14:textId="77777777">
        <w:tc>
          <w:tcPr>
            <w:tcW w:w="1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0791C" w14:textId="77777777" w:rsidR="00206E15" w:rsidRDefault="003C7FAE">
            <w:pPr>
              <w:pStyle w:val="afa"/>
            </w:pPr>
            <w:r>
              <w:t>Получены ЛБО на зарплату на текущий год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2FBEB" w14:textId="77777777" w:rsidR="00206E15" w:rsidRDefault="003C7FAE">
            <w:pPr>
              <w:pStyle w:val="afa"/>
            </w:pPr>
            <w:r>
              <w:t>КРБ.1.501.12.211</w:t>
            </w:r>
          </w:p>
          <w:p w14:paraId="57A72A8E" w14:textId="77777777" w:rsidR="00206E15" w:rsidRDefault="00206E15">
            <w:pPr>
              <w:pStyle w:val="afa"/>
            </w:pP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86EAA" w14:textId="77777777" w:rsidR="00206E15" w:rsidRDefault="003C7FAE">
            <w:pPr>
              <w:pStyle w:val="afa"/>
            </w:pPr>
            <w:r>
              <w:t>КРБ.1.501.13.211</w:t>
            </w:r>
          </w:p>
        </w:tc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A4AE0" w14:textId="77777777" w:rsidR="00206E15" w:rsidRDefault="003C7FAE">
            <w:pPr>
              <w:pStyle w:val="afa"/>
            </w:pPr>
            <w:r>
              <w:t>6 000 000</w:t>
            </w:r>
          </w:p>
        </w:tc>
      </w:tr>
      <w:tr w:rsidR="00206E15" w14:paraId="22AD8E6E" w14:textId="77777777">
        <w:tc>
          <w:tcPr>
            <w:tcW w:w="1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25325" w14:textId="77777777" w:rsidR="00206E15" w:rsidRDefault="003C7FAE">
            <w:pPr>
              <w:pStyle w:val="afa"/>
            </w:pPr>
            <w:r>
              <w:t xml:space="preserve">Принято </w:t>
            </w:r>
            <w:bookmarkStart w:id="0" w:name="_Hlk125089951"/>
            <w:r>
              <w:t>бюджетное обязательство по зарплате на текущий финансовый год</w:t>
            </w:r>
            <w:bookmarkEnd w:id="0"/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C872F" w14:textId="77777777" w:rsidR="00206E15" w:rsidRDefault="003C7FAE">
            <w:pPr>
              <w:pStyle w:val="afa"/>
            </w:pPr>
            <w:r>
              <w:t>КРБ.1.501.13.211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B00A0" w14:textId="77777777" w:rsidR="00206E15" w:rsidRDefault="003C7FAE">
            <w:pPr>
              <w:pStyle w:val="afa"/>
            </w:pPr>
            <w:r>
              <w:t>КРБ.1.502.12.211</w:t>
            </w:r>
          </w:p>
          <w:p w14:paraId="0853B8FE" w14:textId="77777777" w:rsidR="00206E15" w:rsidRDefault="00206E15">
            <w:pPr>
              <w:pStyle w:val="afa"/>
            </w:pPr>
          </w:p>
        </w:tc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CAAF7" w14:textId="77777777" w:rsidR="00206E15" w:rsidRDefault="003C7FAE">
            <w:pPr>
              <w:pStyle w:val="afa"/>
            </w:pPr>
            <w:r>
              <w:t>600 000</w:t>
            </w:r>
          </w:p>
          <w:p w14:paraId="28676C2C" w14:textId="77777777" w:rsidR="00206E15" w:rsidRDefault="00206E15">
            <w:pPr>
              <w:pStyle w:val="afa"/>
            </w:pPr>
          </w:p>
        </w:tc>
      </w:tr>
    </w:tbl>
    <w:p w14:paraId="773DDF82" w14:textId="75DD1733" w:rsidR="00206E15" w:rsidRDefault="00206E1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DCFE8BA" w14:textId="5586A201" w:rsidR="005A6F5D" w:rsidRPr="005A6F5D" w:rsidRDefault="005A6F5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F5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представленном задании некорректно отражено бюджетное обязательство по зарплате на текущий финансовый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B5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рекомендациях указано, что следует принимать обязательства в полном объеме.</w:t>
      </w:r>
    </w:p>
    <w:p w14:paraId="1BB47E5B" w14:textId="77777777" w:rsidR="00206E15" w:rsidRDefault="00206E1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66033E9" w14:textId="77777777" w:rsidR="00206E15" w:rsidRDefault="00206E1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3B45D17" w14:textId="77777777" w:rsidR="00206E15" w:rsidRDefault="00206E1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964277B" w14:textId="77777777" w:rsidR="00206E15" w:rsidRDefault="003C7FA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Задача 13. </w:t>
      </w:r>
    </w:p>
    <w:p w14:paraId="324B5148" w14:textId="77777777" w:rsidR="00206E15" w:rsidRDefault="003C7FAE">
      <w:pPr>
        <w:pStyle w:val="incut-v4title"/>
        <w:spacing w:before="0" w:beforeAutospacing="0" w:after="0" w:afterAutospacing="0" w:line="276" w:lineRule="auto"/>
      </w:pPr>
      <w:r>
        <w:t>Провести проверку</w:t>
      </w:r>
      <w:r>
        <w:rPr>
          <w:b/>
          <w:bCs/>
        </w:rPr>
        <w:t xml:space="preserve"> </w:t>
      </w:r>
      <w:r>
        <w:t>операций казенного учреждения по счету 502 «Обязательства»</w:t>
      </w:r>
    </w:p>
    <w:p w14:paraId="0E7A0875" w14:textId="77777777" w:rsidR="00206E15" w:rsidRDefault="003C7FAE">
      <w:pPr>
        <w:pStyle w:val="afa"/>
        <w:spacing w:before="0" w:beforeAutospacing="0" w:after="0" w:afterAutospacing="0"/>
        <w:jc w:val="both"/>
      </w:pPr>
      <w:r>
        <w:t>Учреждение «Альфа» принимает обязательства по расходам за счет средств бюджетной сметы:</w:t>
      </w:r>
    </w:p>
    <w:p w14:paraId="7AA3270C" w14:textId="77777777" w:rsidR="00206E15" w:rsidRDefault="003C7FAE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первый рабочий день – принятые обязательства на зарплату в размере 10 000 000 руб.;</w:t>
      </w:r>
    </w:p>
    <w:p w14:paraId="601E008D" w14:textId="77777777" w:rsidR="00206E15" w:rsidRDefault="003C7FAE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закупкам у единственного поставщика – принятые обязательства на дату заключения договора на закупку транспортных услуг, на сумму 50 000 руб.;</w:t>
      </w:r>
    </w:p>
    <w:p w14:paraId="7A081189" w14:textId="77777777" w:rsidR="00206E15" w:rsidRDefault="003C7FAE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основании извещения о проведении электронного аукциона – принимаемые обязательства, на сумму НМЦК контракта – 580 000 руб.</w:t>
      </w:r>
    </w:p>
    <w:p w14:paraId="2295BFB0" w14:textId="77777777" w:rsidR="00206E15" w:rsidRDefault="003C7FAE">
      <w:pPr>
        <w:pStyle w:val="afa"/>
        <w:spacing w:before="0" w:beforeAutospacing="0" w:after="0" w:afterAutospacing="0"/>
        <w:jc w:val="both"/>
      </w:pPr>
      <w:r>
        <w:t>По итогам аукциона «Альфа» заключила контракт с коммерческой организацией на сумму 560 000 руб. За январь была начислена зарплата в сумме 750 000 руб.</w:t>
      </w:r>
    </w:p>
    <w:p w14:paraId="65E793C8" w14:textId="1E5F49BC" w:rsidR="00206E15" w:rsidRDefault="003C7FAE">
      <w:pPr>
        <w:pStyle w:val="afa"/>
        <w:spacing w:before="0" w:beforeAutospacing="0" w:after="0" w:afterAutospacing="0" w:line="276" w:lineRule="auto"/>
        <w:jc w:val="both"/>
      </w:pPr>
      <w:r>
        <w:t>В бухучете бухгалтер «Альфы» принял обязательства проводками:</w:t>
      </w:r>
    </w:p>
    <w:p w14:paraId="489C6C6A" w14:textId="33F80469" w:rsidR="00EF5615" w:rsidRDefault="00EF5615">
      <w:pPr>
        <w:pStyle w:val="afa"/>
        <w:spacing w:before="0" w:beforeAutospacing="0" w:after="0" w:afterAutospacing="0" w:line="276" w:lineRule="auto"/>
        <w:jc w:val="both"/>
      </w:pPr>
    </w:p>
    <w:p w14:paraId="4CCE0B2F" w14:textId="178FD827" w:rsidR="00EF5615" w:rsidRDefault="00EF5615">
      <w:pPr>
        <w:pStyle w:val="afa"/>
        <w:spacing w:before="0" w:beforeAutospacing="0" w:after="0" w:afterAutospacing="0" w:line="276" w:lineRule="auto"/>
        <w:jc w:val="both"/>
      </w:pPr>
    </w:p>
    <w:p w14:paraId="04640DFD" w14:textId="77777777" w:rsidR="00EF5615" w:rsidRDefault="00EF5615">
      <w:pPr>
        <w:pStyle w:val="afa"/>
        <w:spacing w:before="0" w:beforeAutospacing="0" w:after="0" w:afterAutospacing="0" w:line="276" w:lineRule="auto"/>
        <w:jc w:val="both"/>
      </w:pPr>
    </w:p>
    <w:tbl>
      <w:tblPr>
        <w:tblW w:w="5143" w:type="pct"/>
        <w:tblInd w:w="-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4107"/>
        <w:gridCol w:w="2115"/>
        <w:gridCol w:w="2001"/>
        <w:gridCol w:w="1383"/>
      </w:tblGrid>
      <w:tr w:rsidR="00206E15" w14:paraId="7464549D" w14:textId="77777777" w:rsidTr="005A6F5D">
        <w:trPr>
          <w:trHeight w:val="252"/>
        </w:trPr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1D5F7D" w14:textId="77777777" w:rsidR="00206E15" w:rsidRDefault="003C7FAE">
            <w:pPr>
              <w:pStyle w:val="afa"/>
              <w:jc w:val="center"/>
            </w:pPr>
            <w:r>
              <w:rPr>
                <w:rStyle w:val="afb"/>
              </w:rPr>
              <w:t>Содержание операции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E4ED3F" w14:textId="77777777" w:rsidR="00206E15" w:rsidRDefault="003C7FAE">
            <w:pPr>
              <w:pStyle w:val="afa"/>
              <w:jc w:val="center"/>
            </w:pPr>
            <w:r>
              <w:rPr>
                <w:rStyle w:val="afb"/>
              </w:rPr>
              <w:t>Дебет счета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6E2B28" w14:textId="77777777" w:rsidR="00206E15" w:rsidRDefault="003C7FAE">
            <w:pPr>
              <w:pStyle w:val="afa"/>
              <w:jc w:val="center"/>
            </w:pPr>
            <w:r>
              <w:rPr>
                <w:rStyle w:val="afb"/>
              </w:rPr>
              <w:t>Кредит счета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7A7843" w14:textId="77777777" w:rsidR="00206E15" w:rsidRDefault="003C7FAE">
            <w:pPr>
              <w:pStyle w:val="afa"/>
              <w:jc w:val="center"/>
            </w:pPr>
            <w:r>
              <w:rPr>
                <w:rStyle w:val="afb"/>
              </w:rPr>
              <w:t>Сумма, руб.</w:t>
            </w:r>
          </w:p>
        </w:tc>
      </w:tr>
      <w:tr w:rsidR="00206E15" w14:paraId="037F9CE0" w14:textId="77777777" w:rsidTr="005A6F5D">
        <w:tc>
          <w:tcPr>
            <w:tcW w:w="96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F06AB" w14:textId="77777777" w:rsidR="00206E15" w:rsidRDefault="003C7FAE">
            <w:pPr>
              <w:pStyle w:val="afa"/>
            </w:pPr>
            <w:r>
              <w:rPr>
                <w:rStyle w:val="afb"/>
              </w:rPr>
              <w:t>Обязательства по зарплате</w:t>
            </w:r>
          </w:p>
        </w:tc>
      </w:tr>
      <w:tr w:rsidR="00206E15" w14:paraId="1DF86D99" w14:textId="77777777" w:rsidTr="005A6F5D">
        <w:trPr>
          <w:trHeight w:val="381"/>
        </w:trPr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1ED2E" w14:textId="77777777" w:rsidR="00206E15" w:rsidRDefault="003C7FAE">
            <w:pPr>
              <w:pStyle w:val="afa"/>
            </w:pPr>
            <w:r>
              <w:t>Принято обязательство по зарплате (основание – план ФХД)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4D335" w14:textId="77777777" w:rsidR="00206E15" w:rsidRDefault="003C7FAE">
            <w:pPr>
              <w:pStyle w:val="afa"/>
            </w:pPr>
            <w:r>
              <w:t>КРБ.1.501.13.211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75566" w14:textId="77777777" w:rsidR="00206E15" w:rsidRDefault="003C7FAE">
            <w:pPr>
              <w:pStyle w:val="afa"/>
            </w:pPr>
            <w:r>
              <w:t>КРБ.1.502.11.211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3E5ED" w14:textId="77777777" w:rsidR="00206E15" w:rsidRDefault="003C7FAE">
            <w:pPr>
              <w:pStyle w:val="afa"/>
            </w:pPr>
            <w:r>
              <w:t>10 000 000</w:t>
            </w:r>
          </w:p>
        </w:tc>
      </w:tr>
      <w:tr w:rsidR="00206E15" w14:paraId="4DBD3418" w14:textId="77777777" w:rsidTr="005A6F5D"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13868" w14:textId="77777777" w:rsidR="00206E15" w:rsidRDefault="003C7FAE">
            <w:pPr>
              <w:pStyle w:val="afa"/>
            </w:pPr>
            <w:r>
              <w:t>Приняты денежные обязательства (основание – расчетные ведомости) – в январе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DE5F8" w14:textId="77777777" w:rsidR="00206E15" w:rsidRDefault="003C7FAE">
            <w:pPr>
              <w:pStyle w:val="afa"/>
            </w:pPr>
            <w:r>
              <w:t>КРБ.1.502.12.211</w:t>
            </w:r>
          </w:p>
          <w:p w14:paraId="6FDC1C0E" w14:textId="77777777" w:rsidR="00206E15" w:rsidRDefault="00206E15">
            <w:pPr>
              <w:pStyle w:val="afa"/>
            </w:pP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D316E" w14:textId="77777777" w:rsidR="00206E15" w:rsidRDefault="003C7FAE">
            <w:pPr>
              <w:pStyle w:val="afa"/>
            </w:pPr>
            <w:r>
              <w:t>КРБ.1.502.11.211</w:t>
            </w:r>
          </w:p>
          <w:p w14:paraId="62CE3BF9" w14:textId="77777777" w:rsidR="00206E15" w:rsidRDefault="00206E15">
            <w:pPr>
              <w:pStyle w:val="afa"/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FB8B2" w14:textId="77777777" w:rsidR="00206E15" w:rsidRDefault="003C7FAE">
            <w:pPr>
              <w:pStyle w:val="afa"/>
            </w:pPr>
            <w:r>
              <w:t>750 000</w:t>
            </w:r>
          </w:p>
        </w:tc>
      </w:tr>
      <w:tr w:rsidR="00206E15" w14:paraId="65D9DF0B" w14:textId="77777777" w:rsidTr="005A6F5D">
        <w:tc>
          <w:tcPr>
            <w:tcW w:w="96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455BB" w14:textId="77777777" w:rsidR="00206E15" w:rsidRDefault="003C7FAE">
            <w:pPr>
              <w:pStyle w:val="afa"/>
              <w:rPr>
                <w:rStyle w:val="afb"/>
              </w:rPr>
            </w:pPr>
            <w:r>
              <w:rPr>
                <w:rStyle w:val="afb"/>
              </w:rPr>
              <w:t>Обязательства по закупке с единственным поставщиком</w:t>
            </w:r>
          </w:p>
        </w:tc>
      </w:tr>
      <w:tr w:rsidR="00206E15" w14:paraId="7D5D6B79" w14:textId="77777777" w:rsidTr="005A6F5D"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E896D" w14:textId="77777777" w:rsidR="00206E15" w:rsidRDefault="003C7FAE">
            <w:pPr>
              <w:pStyle w:val="afa"/>
            </w:pPr>
            <w:r>
              <w:t>Принято обязательство по договору (основание – договор перевозки)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B1208" w14:textId="77777777" w:rsidR="00206E15" w:rsidRDefault="003C7FAE">
            <w:pPr>
              <w:pStyle w:val="afa"/>
            </w:pPr>
            <w:r>
              <w:t>КРБ.1.501.13.225</w:t>
            </w:r>
          </w:p>
          <w:p w14:paraId="3FEFAB6D" w14:textId="77777777" w:rsidR="00206E15" w:rsidRDefault="00206E15">
            <w:pPr>
              <w:pStyle w:val="afa"/>
            </w:pP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04B5D" w14:textId="77777777" w:rsidR="00206E15" w:rsidRDefault="003C7FAE">
            <w:pPr>
              <w:pStyle w:val="afa"/>
            </w:pPr>
            <w:r>
              <w:t>КРБ.1.502.11.225</w:t>
            </w:r>
          </w:p>
          <w:p w14:paraId="02A815AA" w14:textId="77777777" w:rsidR="00206E15" w:rsidRDefault="00206E15">
            <w:pPr>
              <w:pStyle w:val="afa"/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3DD4C" w14:textId="77777777" w:rsidR="00206E15" w:rsidRDefault="003C7FAE">
            <w:pPr>
              <w:pStyle w:val="afa"/>
            </w:pPr>
            <w:r>
              <w:t>50 000</w:t>
            </w:r>
          </w:p>
        </w:tc>
      </w:tr>
      <w:tr w:rsidR="00206E15" w14:paraId="2D4E523C" w14:textId="77777777" w:rsidTr="005A6F5D"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10101" w14:textId="77777777" w:rsidR="00206E15" w:rsidRDefault="003C7FAE">
            <w:pPr>
              <w:pStyle w:val="afa"/>
            </w:pPr>
            <w:r>
              <w:t>Приняты денежные обязательства (основание – акт выполненных работ)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037E3" w14:textId="77777777" w:rsidR="00206E15" w:rsidRDefault="003C7FAE">
            <w:pPr>
              <w:pStyle w:val="afa"/>
            </w:pPr>
            <w:r>
              <w:t>КРБ.1.502.11.225</w:t>
            </w:r>
          </w:p>
          <w:p w14:paraId="1C2CE5F8" w14:textId="77777777" w:rsidR="00206E15" w:rsidRDefault="00206E15">
            <w:pPr>
              <w:pStyle w:val="afa"/>
            </w:pP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F2128" w14:textId="77777777" w:rsidR="00206E15" w:rsidRDefault="003C7FAE">
            <w:pPr>
              <w:pStyle w:val="afa"/>
            </w:pPr>
            <w:r>
              <w:t>КРБ.1.502.12.225</w:t>
            </w:r>
          </w:p>
          <w:p w14:paraId="0527A8A4" w14:textId="77777777" w:rsidR="00206E15" w:rsidRDefault="00206E15">
            <w:pPr>
              <w:pStyle w:val="afa"/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D5C64" w14:textId="77777777" w:rsidR="00206E15" w:rsidRDefault="003C7FAE">
            <w:pPr>
              <w:pStyle w:val="afa"/>
            </w:pPr>
            <w:r>
              <w:t>50 000</w:t>
            </w:r>
          </w:p>
        </w:tc>
      </w:tr>
      <w:tr w:rsidR="00206E15" w14:paraId="43517886" w14:textId="77777777" w:rsidTr="005A6F5D">
        <w:tc>
          <w:tcPr>
            <w:tcW w:w="96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5A396" w14:textId="77777777" w:rsidR="00206E15" w:rsidRDefault="003C7FAE">
            <w:pPr>
              <w:pStyle w:val="afa"/>
              <w:rPr>
                <w:rStyle w:val="afb"/>
              </w:rPr>
            </w:pPr>
            <w:r>
              <w:rPr>
                <w:rStyle w:val="afb"/>
              </w:rPr>
              <w:t>Обязательства по конкурентной закупке</w:t>
            </w:r>
          </w:p>
        </w:tc>
      </w:tr>
      <w:tr w:rsidR="00206E15" w14:paraId="71CF4CDA" w14:textId="77777777" w:rsidTr="005A6F5D"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98E03" w14:textId="77777777" w:rsidR="00206E15" w:rsidRDefault="003C7FAE">
            <w:pPr>
              <w:pStyle w:val="afa"/>
            </w:pPr>
            <w:r>
              <w:t>Отражено принимаемое обязательство (основание – извещение о закупке)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9E10E" w14:textId="77777777" w:rsidR="00206E15" w:rsidRDefault="003C7FAE">
            <w:pPr>
              <w:pStyle w:val="afa"/>
            </w:pPr>
            <w:r>
              <w:t>КРБ.1.501.13.310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BB95D" w14:textId="77777777" w:rsidR="00206E15" w:rsidRDefault="003C7FAE">
            <w:pPr>
              <w:pStyle w:val="afa"/>
            </w:pPr>
            <w:r>
              <w:t>КРБ.1.502.11.310</w:t>
            </w:r>
          </w:p>
          <w:p w14:paraId="72631879" w14:textId="77777777" w:rsidR="00206E15" w:rsidRDefault="00206E15">
            <w:pPr>
              <w:pStyle w:val="afa"/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EC52E" w14:textId="77777777" w:rsidR="00206E15" w:rsidRDefault="003C7FAE">
            <w:pPr>
              <w:pStyle w:val="afa"/>
            </w:pPr>
            <w:r>
              <w:t>580 000</w:t>
            </w:r>
          </w:p>
        </w:tc>
      </w:tr>
      <w:tr w:rsidR="00206E15" w14:paraId="2FC15E51" w14:textId="77777777" w:rsidTr="005A6F5D"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42A8D" w14:textId="77777777" w:rsidR="00206E15" w:rsidRDefault="003C7FAE">
            <w:pPr>
              <w:pStyle w:val="afa"/>
            </w:pPr>
            <w:r>
              <w:lastRenderedPageBreak/>
              <w:t>Приняты денежные обязательства (основание – товарная накладная и акт приема-передачи оборудования)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137AA" w14:textId="77777777" w:rsidR="00206E15" w:rsidRDefault="003C7FAE">
            <w:pPr>
              <w:pStyle w:val="afa"/>
            </w:pPr>
            <w:r>
              <w:t>КРБ.1.502.11.310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169CC" w14:textId="77777777" w:rsidR="00206E15" w:rsidRDefault="003C7FAE">
            <w:pPr>
              <w:pStyle w:val="afa"/>
            </w:pPr>
            <w:r>
              <w:t>КРБ.1.502.12.310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4864F" w14:textId="77777777" w:rsidR="00206E15" w:rsidRDefault="003C7FAE">
            <w:pPr>
              <w:pStyle w:val="afa"/>
            </w:pPr>
            <w:r>
              <w:t>560 000</w:t>
            </w:r>
          </w:p>
        </w:tc>
      </w:tr>
    </w:tbl>
    <w:p w14:paraId="284C0632" w14:textId="7391ED37" w:rsidR="00206E15" w:rsidRDefault="00206E15">
      <w:pPr>
        <w:pStyle w:val="afa"/>
      </w:pPr>
    </w:p>
    <w:p w14:paraId="40464CB1" w14:textId="361BE1E0" w:rsidR="00C77CA8" w:rsidRPr="003B5BA4" w:rsidRDefault="00C77CA8">
      <w:pPr>
        <w:pStyle w:val="afa"/>
        <w:rPr>
          <w:sz w:val="28"/>
          <w:szCs w:val="28"/>
        </w:rPr>
      </w:pPr>
      <w:bookmarkStart w:id="1" w:name="_GoBack"/>
      <w:r w:rsidRPr="003B5BA4">
        <w:rPr>
          <w:sz w:val="28"/>
          <w:szCs w:val="28"/>
        </w:rPr>
        <w:t>Некорректно отражен</w:t>
      </w:r>
      <w:r w:rsidR="003B5BA4" w:rsidRPr="003B5BA4">
        <w:rPr>
          <w:sz w:val="28"/>
          <w:szCs w:val="28"/>
        </w:rPr>
        <w:t>ы обязательства «</w:t>
      </w:r>
      <w:r w:rsidR="003B5BA4" w:rsidRPr="003B5BA4">
        <w:rPr>
          <w:sz w:val="28"/>
          <w:szCs w:val="28"/>
        </w:rPr>
        <w:t>Приняты денежные обязательства (основание – расчетные ведомости) – в январе</w:t>
      </w:r>
      <w:r w:rsidR="003B5BA4" w:rsidRPr="003B5BA4">
        <w:rPr>
          <w:sz w:val="28"/>
          <w:szCs w:val="28"/>
        </w:rPr>
        <w:t>»</w:t>
      </w:r>
      <w:bookmarkEnd w:id="1"/>
    </w:p>
    <w:sectPr w:rsidR="00C77CA8" w:rsidRPr="003B5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4C0717" w14:textId="77777777" w:rsidR="001456F6" w:rsidRDefault="001456F6">
      <w:pPr>
        <w:spacing w:after="0" w:line="240" w:lineRule="auto"/>
      </w:pPr>
      <w:r>
        <w:separator/>
      </w:r>
    </w:p>
  </w:endnote>
  <w:endnote w:type="continuationSeparator" w:id="0">
    <w:p w14:paraId="0D0D14DB" w14:textId="77777777" w:rsidR="001456F6" w:rsidRDefault="00145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904C6E" w14:textId="77777777" w:rsidR="001456F6" w:rsidRDefault="001456F6">
      <w:pPr>
        <w:spacing w:after="0" w:line="240" w:lineRule="auto"/>
      </w:pPr>
      <w:r>
        <w:separator/>
      </w:r>
    </w:p>
  </w:footnote>
  <w:footnote w:type="continuationSeparator" w:id="0">
    <w:p w14:paraId="26D02084" w14:textId="77777777" w:rsidR="001456F6" w:rsidRDefault="001456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A724E"/>
    <w:multiLevelType w:val="hybridMultilevel"/>
    <w:tmpl w:val="DAAC8542"/>
    <w:lvl w:ilvl="0" w:tplc="C9A072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1929F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5ECB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AA51B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5F8D6B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EF274A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E266DE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8D8B64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222F29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666FD1"/>
    <w:multiLevelType w:val="hybridMultilevel"/>
    <w:tmpl w:val="0B9E2F6A"/>
    <w:lvl w:ilvl="0" w:tplc="6FE072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0C69C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B144C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BA8900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0BA6B4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2FC8F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76FA4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6A08E7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BC6C1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7A1C25"/>
    <w:multiLevelType w:val="hybridMultilevel"/>
    <w:tmpl w:val="D9FAF394"/>
    <w:lvl w:ilvl="0" w:tplc="0B226D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E6EC5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62ED7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B1862D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B98F70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17A63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A00440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06419A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A2654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745A46"/>
    <w:multiLevelType w:val="hybridMultilevel"/>
    <w:tmpl w:val="F9E0AC4E"/>
    <w:lvl w:ilvl="0" w:tplc="A8AEB2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04C49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B240C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B98C11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0BCF22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60270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61053A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C16936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62035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E15"/>
    <w:rsid w:val="001456F6"/>
    <w:rsid w:val="00206E15"/>
    <w:rsid w:val="003B5BA4"/>
    <w:rsid w:val="003C7FAE"/>
    <w:rsid w:val="005A6F5D"/>
    <w:rsid w:val="00C77CA8"/>
    <w:rsid w:val="00EF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D7915"/>
  <w15:docId w15:val="{54D3CE16-2DB4-4CEE-9FE4-C14CFE0A7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Strong"/>
    <w:uiPriority w:val="22"/>
    <w:qFormat/>
    <w:rPr>
      <w:b/>
      <w:bCs/>
    </w:rPr>
  </w:style>
  <w:style w:type="paragraph" w:customStyle="1" w:styleId="incut-v4title">
    <w:name w:val="incut-v4__titl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6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
</file>

<file path=customXml/item2.xml>
</file>

<file path=customXml/item3.xml>
</file>

<file path=customXml/itemProps1.xml><?xml version="1.0" encoding="utf-8"?>
<ds:datastoreItem xmlns:ds="http://schemas.openxmlformats.org/officeDocument/2006/customXml" ds:itemID="{D0BBFC91-D1D1-4518-9A79-13C2EEBF3BCF}"/>
</file>

<file path=customXml/itemProps2.xml><?xml version="1.0" encoding="utf-8"?>
<ds:datastoreItem xmlns:ds="http://schemas.openxmlformats.org/officeDocument/2006/customXml" ds:itemID="{23F6CC5F-053A-4295-8B11-8F085CF49535}"/>
</file>

<file path=customXml/itemProps3.xml><?xml version="1.0" encoding="utf-8"?>
<ds:datastoreItem xmlns:ds="http://schemas.openxmlformats.org/officeDocument/2006/customXml" ds:itemID="{FD595971-2A58-4EE7-B865-0FA5847349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Проскурякова Лидия Анатольевна</dc:creator>
  <cp:lastModifiedBy>u</cp:lastModifiedBy>
  <cp:revision>9</cp:revision>
  <dcterms:created xsi:type="dcterms:W3CDTF">2022-09-24T07:19:00Z</dcterms:created>
  <dcterms:modified xsi:type="dcterms:W3CDTF">2023-01-20T04:17:00Z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0x01010075C814BC15F01A439C54F5AD85B79894</vt:lpwstr>
  </property>
</Properties>
</file>